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126" w:rsidRDefault="00BE3126">
      <w:pPr>
        <w:pStyle w:val="normal0"/>
        <w:contextualSpacing w:val="0"/>
      </w:pPr>
    </w:p>
    <w:p w:rsidR="00BE3126" w:rsidRDefault="00BE3126">
      <w:pPr>
        <w:pStyle w:val="normal0"/>
        <w:contextualSpacing w:val="0"/>
      </w:pPr>
    </w:p>
    <w:p w:rsidR="00BE3126" w:rsidRDefault="0015325A">
      <w:pPr>
        <w:pStyle w:val="normal0"/>
        <w:contextualSpacing w:val="0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 xml:space="preserve">These are the common </w:t>
      </w:r>
      <w:r w:rsidR="005A1C2B">
        <w:rPr>
          <w:rFonts w:ascii="Comic Sans MS" w:eastAsia="Comic Sans MS" w:hAnsi="Comic Sans MS" w:cs="Comic Sans MS"/>
        </w:rPr>
        <w:t>exception words taught in Year 4</w:t>
      </w:r>
      <w:r>
        <w:rPr>
          <w:rFonts w:ascii="Comic Sans MS" w:eastAsia="Comic Sans MS" w:hAnsi="Comic Sans MS" w:cs="Comic Sans MS"/>
        </w:rPr>
        <w:t xml:space="preserve">. Please practise these at home where possible as some words have unique or uncommon spelling patterns. Separate lists of these words will be sent home at regular intervals. </w:t>
      </w:r>
      <w:r w:rsidR="00D65E73">
        <w:rPr>
          <w:rFonts w:ascii="Comic Sans MS" w:eastAsia="Comic Sans MS" w:hAnsi="Comic Sans MS" w:cs="Comic Sans MS"/>
        </w:rPr>
        <w:t>Regular support</w:t>
      </w:r>
      <w:r>
        <w:rPr>
          <w:rFonts w:ascii="Comic Sans MS" w:eastAsia="Comic Sans MS" w:hAnsi="Comic Sans MS" w:cs="Comic Sans MS"/>
        </w:rPr>
        <w:t xml:space="preserve"> at home will ensure your child is confident to spell </w:t>
      </w:r>
      <w:r w:rsidR="005A1C2B">
        <w:rPr>
          <w:rFonts w:ascii="Comic Sans MS" w:eastAsia="Comic Sans MS" w:hAnsi="Comic Sans MS" w:cs="Comic Sans MS"/>
        </w:rPr>
        <w:t>these words by the end of Year 4</w:t>
      </w:r>
      <w:r>
        <w:rPr>
          <w:rFonts w:ascii="Comic Sans MS" w:eastAsia="Comic Sans MS" w:hAnsi="Comic Sans MS" w:cs="Comic Sans MS"/>
        </w:rPr>
        <w:t>.</w:t>
      </w:r>
    </w:p>
    <w:p w:rsidR="00F739F9" w:rsidRDefault="00F739F9">
      <w:pPr>
        <w:pStyle w:val="normal0"/>
        <w:contextualSpacing w:val="0"/>
        <w:rPr>
          <w:rFonts w:ascii="Comic Sans MS" w:eastAsia="Comic Sans MS" w:hAnsi="Comic Sans MS" w:cs="Comic Sans MS"/>
        </w:rPr>
      </w:pPr>
    </w:p>
    <w:p w:rsidR="00F739F9" w:rsidRDefault="00F739F9">
      <w:pPr>
        <w:pStyle w:val="normal0"/>
        <w:contextualSpacing w:val="0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Thank you for your continued support.</w:t>
      </w:r>
    </w:p>
    <w:p w:rsidR="00BE3126" w:rsidRDefault="00BE3126">
      <w:pPr>
        <w:pStyle w:val="normal0"/>
        <w:contextualSpacing w:val="0"/>
        <w:rPr>
          <w:rFonts w:ascii="Comic Sans MS" w:eastAsia="Comic Sans MS" w:hAnsi="Comic Sans MS" w:cs="Comic Sans MS"/>
        </w:rPr>
      </w:pPr>
    </w:p>
    <w:tbl>
      <w:tblPr>
        <w:tblStyle w:val="a"/>
        <w:tblW w:w="9029" w:type="dxa"/>
        <w:tblInd w:w="-60" w:type="dxa"/>
        <w:tblLayout w:type="fixed"/>
        <w:tblLook w:val="0600"/>
      </w:tblPr>
      <w:tblGrid>
        <w:gridCol w:w="1805"/>
        <w:gridCol w:w="1806"/>
        <w:gridCol w:w="1806"/>
        <w:gridCol w:w="1806"/>
        <w:gridCol w:w="1806"/>
      </w:tblGrid>
      <w:tr w:rsidR="00BE3126" w:rsidRPr="00F739F9" w:rsidTr="00F739F9">
        <w:tc>
          <w:tcPr>
            <w:tcW w:w="180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BE3126" w:rsidRPr="00F739F9" w:rsidRDefault="0015325A">
            <w:pPr>
              <w:pStyle w:val="normal0"/>
              <w:widowControl w:val="0"/>
              <w:contextualSpacing w:val="0"/>
              <w:rPr>
                <w:rFonts w:ascii="Comic Sans MS" w:hAnsi="Comic Sans MS"/>
                <w:sz w:val="24"/>
                <w:szCs w:val="24"/>
              </w:rPr>
            </w:pPr>
            <w:r w:rsidRPr="00F739F9">
              <w:rPr>
                <w:rFonts w:ascii="Comic Sans MS" w:eastAsia="Calibri" w:hAnsi="Comic Sans MS" w:cs="Calibri"/>
                <w:sz w:val="24"/>
                <w:szCs w:val="24"/>
              </w:rPr>
              <w:t>accidentally</w:t>
            </w:r>
          </w:p>
        </w:tc>
        <w:tc>
          <w:tcPr>
            <w:tcW w:w="1806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BE3126" w:rsidRPr="00F739F9" w:rsidRDefault="0015325A">
            <w:pPr>
              <w:pStyle w:val="normal0"/>
              <w:widowControl w:val="0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F739F9">
              <w:rPr>
                <w:rFonts w:ascii="Comic Sans MS" w:eastAsia="Comic Sans MS" w:hAnsi="Comic Sans MS" w:cs="Comic Sans MS"/>
                <w:sz w:val="24"/>
                <w:szCs w:val="24"/>
              </w:rPr>
              <w:t>breath</w:t>
            </w:r>
          </w:p>
        </w:tc>
        <w:tc>
          <w:tcPr>
            <w:tcW w:w="1806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BE3126" w:rsidRPr="00F739F9" w:rsidRDefault="0015325A">
            <w:pPr>
              <w:pStyle w:val="normal0"/>
              <w:widowControl w:val="0"/>
              <w:contextualSpacing w:val="0"/>
              <w:rPr>
                <w:rFonts w:ascii="Comic Sans MS" w:hAnsi="Comic Sans MS"/>
                <w:sz w:val="24"/>
                <w:szCs w:val="24"/>
              </w:rPr>
            </w:pPr>
            <w:r w:rsidRPr="00F739F9">
              <w:rPr>
                <w:rFonts w:ascii="Comic Sans MS" w:eastAsia="Calibri" w:hAnsi="Comic Sans MS" w:cs="Calibri"/>
                <w:sz w:val="24"/>
                <w:szCs w:val="24"/>
              </w:rPr>
              <w:t>calendar</w:t>
            </w:r>
          </w:p>
        </w:tc>
        <w:tc>
          <w:tcPr>
            <w:tcW w:w="1806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BE3126" w:rsidRPr="00F739F9" w:rsidRDefault="0015325A">
            <w:pPr>
              <w:pStyle w:val="normal0"/>
              <w:widowControl w:val="0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F739F9">
              <w:rPr>
                <w:rFonts w:ascii="Comic Sans MS" w:eastAsia="Comic Sans MS" w:hAnsi="Comic Sans MS" w:cs="Comic Sans MS"/>
                <w:sz w:val="24"/>
                <w:szCs w:val="24"/>
              </w:rPr>
              <w:t>decide</w:t>
            </w:r>
          </w:p>
        </w:tc>
        <w:tc>
          <w:tcPr>
            <w:tcW w:w="1806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BE3126" w:rsidRPr="00F739F9" w:rsidRDefault="0015325A">
            <w:pPr>
              <w:pStyle w:val="normal0"/>
              <w:widowControl w:val="0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F739F9">
              <w:rPr>
                <w:rFonts w:ascii="Comic Sans MS" w:eastAsia="Comic Sans MS" w:hAnsi="Comic Sans MS" w:cs="Comic Sans MS"/>
                <w:sz w:val="24"/>
                <w:szCs w:val="24"/>
              </w:rPr>
              <w:t>enough</w:t>
            </w:r>
          </w:p>
        </w:tc>
      </w:tr>
      <w:tr w:rsidR="00BE3126" w:rsidRPr="00F739F9" w:rsidTr="00F739F9">
        <w:tc>
          <w:tcPr>
            <w:tcW w:w="180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BE3126" w:rsidRPr="00F739F9" w:rsidRDefault="0015325A">
            <w:pPr>
              <w:pStyle w:val="normal0"/>
              <w:widowControl w:val="0"/>
              <w:contextualSpacing w:val="0"/>
              <w:rPr>
                <w:rFonts w:ascii="Comic Sans MS" w:hAnsi="Comic Sans MS"/>
                <w:sz w:val="24"/>
                <w:szCs w:val="24"/>
              </w:rPr>
            </w:pPr>
            <w:r w:rsidRPr="00F739F9">
              <w:rPr>
                <w:rFonts w:ascii="Comic Sans MS" w:eastAsia="Calibri" w:hAnsi="Comic Sans MS" w:cs="Calibri"/>
                <w:sz w:val="24"/>
                <w:szCs w:val="24"/>
              </w:rPr>
              <w:t>actually</w:t>
            </w:r>
          </w:p>
        </w:tc>
        <w:tc>
          <w:tcPr>
            <w:tcW w:w="1806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BE3126" w:rsidRPr="00F739F9" w:rsidRDefault="0015325A">
            <w:pPr>
              <w:pStyle w:val="normal0"/>
              <w:widowControl w:val="0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F739F9">
              <w:rPr>
                <w:rFonts w:ascii="Comic Sans MS" w:eastAsia="Comic Sans MS" w:hAnsi="Comic Sans MS" w:cs="Comic Sans MS"/>
                <w:sz w:val="24"/>
                <w:szCs w:val="24"/>
              </w:rPr>
              <w:t>breathe</w:t>
            </w:r>
          </w:p>
        </w:tc>
        <w:tc>
          <w:tcPr>
            <w:tcW w:w="1806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BE3126" w:rsidRPr="00F739F9" w:rsidRDefault="0015325A">
            <w:pPr>
              <w:pStyle w:val="normal0"/>
              <w:widowControl w:val="0"/>
              <w:contextualSpacing w:val="0"/>
              <w:rPr>
                <w:rFonts w:ascii="Comic Sans MS" w:hAnsi="Comic Sans MS"/>
                <w:sz w:val="24"/>
                <w:szCs w:val="24"/>
              </w:rPr>
            </w:pPr>
            <w:r w:rsidRPr="00F739F9">
              <w:rPr>
                <w:rFonts w:ascii="Comic Sans MS" w:eastAsia="Calibri" w:hAnsi="Comic Sans MS" w:cs="Calibri"/>
                <w:sz w:val="24"/>
                <w:szCs w:val="24"/>
              </w:rPr>
              <w:t>caught</w:t>
            </w:r>
          </w:p>
        </w:tc>
        <w:tc>
          <w:tcPr>
            <w:tcW w:w="1806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BE3126" w:rsidRPr="00F739F9" w:rsidRDefault="0015325A">
            <w:pPr>
              <w:pStyle w:val="normal0"/>
              <w:widowControl w:val="0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F739F9">
              <w:rPr>
                <w:rFonts w:ascii="Comic Sans MS" w:eastAsia="Comic Sans MS" w:hAnsi="Comic Sans MS" w:cs="Comic Sans MS"/>
                <w:sz w:val="24"/>
                <w:szCs w:val="24"/>
              </w:rPr>
              <w:t>describe</w:t>
            </w:r>
          </w:p>
        </w:tc>
        <w:tc>
          <w:tcPr>
            <w:tcW w:w="1806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BE3126" w:rsidRPr="00F739F9" w:rsidRDefault="0015325A">
            <w:pPr>
              <w:pStyle w:val="normal0"/>
              <w:widowControl w:val="0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F739F9">
              <w:rPr>
                <w:rFonts w:ascii="Comic Sans MS" w:eastAsia="Comic Sans MS" w:hAnsi="Comic Sans MS" w:cs="Comic Sans MS"/>
                <w:sz w:val="24"/>
                <w:szCs w:val="24"/>
              </w:rPr>
              <w:t>exercise</w:t>
            </w:r>
          </w:p>
        </w:tc>
      </w:tr>
      <w:tr w:rsidR="00BE3126" w:rsidRPr="00F739F9" w:rsidTr="00F739F9">
        <w:tc>
          <w:tcPr>
            <w:tcW w:w="180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BE3126" w:rsidRPr="00F739F9" w:rsidRDefault="0015325A">
            <w:pPr>
              <w:pStyle w:val="normal0"/>
              <w:widowControl w:val="0"/>
              <w:contextualSpacing w:val="0"/>
              <w:rPr>
                <w:rFonts w:ascii="Comic Sans MS" w:hAnsi="Comic Sans MS"/>
                <w:sz w:val="24"/>
                <w:szCs w:val="24"/>
              </w:rPr>
            </w:pPr>
            <w:r w:rsidRPr="00F739F9">
              <w:rPr>
                <w:rFonts w:ascii="Comic Sans MS" w:eastAsia="Calibri" w:hAnsi="Comic Sans MS" w:cs="Calibri"/>
                <w:sz w:val="24"/>
                <w:szCs w:val="24"/>
              </w:rPr>
              <w:t>answer</w:t>
            </w:r>
          </w:p>
        </w:tc>
        <w:tc>
          <w:tcPr>
            <w:tcW w:w="1806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BE3126" w:rsidRPr="00F739F9" w:rsidRDefault="00BE3126">
            <w:pPr>
              <w:pStyle w:val="normal0"/>
              <w:widowControl w:val="0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806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BE3126" w:rsidRPr="00F739F9" w:rsidRDefault="0015325A">
            <w:pPr>
              <w:pStyle w:val="normal0"/>
              <w:widowControl w:val="0"/>
              <w:contextualSpacing w:val="0"/>
              <w:rPr>
                <w:rFonts w:ascii="Comic Sans MS" w:hAnsi="Comic Sans MS"/>
                <w:sz w:val="24"/>
                <w:szCs w:val="24"/>
              </w:rPr>
            </w:pPr>
            <w:r w:rsidRPr="00F739F9">
              <w:rPr>
                <w:rFonts w:ascii="Comic Sans MS" w:eastAsia="Calibri" w:hAnsi="Comic Sans MS" w:cs="Calibri"/>
                <w:sz w:val="24"/>
                <w:szCs w:val="24"/>
              </w:rPr>
              <w:t>centre</w:t>
            </w:r>
          </w:p>
        </w:tc>
        <w:tc>
          <w:tcPr>
            <w:tcW w:w="1806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BE3126" w:rsidRPr="00F739F9" w:rsidRDefault="00BE3126">
            <w:pPr>
              <w:pStyle w:val="normal0"/>
              <w:widowControl w:val="0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806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BE3126" w:rsidRPr="00F739F9" w:rsidRDefault="0015325A">
            <w:pPr>
              <w:pStyle w:val="normal0"/>
              <w:widowControl w:val="0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F739F9">
              <w:rPr>
                <w:rFonts w:ascii="Comic Sans MS" w:eastAsia="Comic Sans MS" w:hAnsi="Comic Sans MS" w:cs="Comic Sans MS"/>
                <w:sz w:val="24"/>
                <w:szCs w:val="24"/>
              </w:rPr>
              <w:t>experience</w:t>
            </w:r>
          </w:p>
        </w:tc>
      </w:tr>
      <w:tr w:rsidR="00BE3126" w:rsidRPr="00F739F9" w:rsidTr="00F739F9">
        <w:tc>
          <w:tcPr>
            <w:tcW w:w="180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BE3126" w:rsidRPr="00F739F9" w:rsidRDefault="0015325A">
            <w:pPr>
              <w:pStyle w:val="normal0"/>
              <w:widowControl w:val="0"/>
              <w:contextualSpacing w:val="0"/>
              <w:rPr>
                <w:rFonts w:ascii="Comic Sans MS" w:hAnsi="Comic Sans MS"/>
                <w:sz w:val="24"/>
                <w:szCs w:val="24"/>
              </w:rPr>
            </w:pPr>
            <w:r w:rsidRPr="00F739F9">
              <w:rPr>
                <w:rFonts w:ascii="Comic Sans MS" w:eastAsia="Calibri" w:hAnsi="Comic Sans MS" w:cs="Calibri"/>
                <w:sz w:val="24"/>
                <w:szCs w:val="24"/>
              </w:rPr>
              <w:t>accidentally</w:t>
            </w:r>
          </w:p>
        </w:tc>
        <w:tc>
          <w:tcPr>
            <w:tcW w:w="1806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BE3126" w:rsidRPr="00F739F9" w:rsidRDefault="00BE3126">
            <w:pPr>
              <w:pStyle w:val="normal0"/>
              <w:widowControl w:val="0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806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BE3126" w:rsidRPr="00F739F9" w:rsidRDefault="0015325A">
            <w:pPr>
              <w:pStyle w:val="normal0"/>
              <w:widowControl w:val="0"/>
              <w:contextualSpacing w:val="0"/>
              <w:rPr>
                <w:rFonts w:ascii="Comic Sans MS" w:hAnsi="Comic Sans MS"/>
                <w:sz w:val="24"/>
                <w:szCs w:val="24"/>
              </w:rPr>
            </w:pPr>
            <w:r w:rsidRPr="00F739F9">
              <w:rPr>
                <w:rFonts w:ascii="Comic Sans MS" w:eastAsia="Calibri" w:hAnsi="Comic Sans MS" w:cs="Calibri"/>
                <w:sz w:val="24"/>
                <w:szCs w:val="24"/>
              </w:rPr>
              <w:t>century</w:t>
            </w:r>
          </w:p>
        </w:tc>
        <w:tc>
          <w:tcPr>
            <w:tcW w:w="18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3126" w:rsidRPr="00F739F9" w:rsidRDefault="00BE312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8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3126" w:rsidRPr="00F739F9" w:rsidRDefault="0015325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F739F9">
              <w:rPr>
                <w:rFonts w:ascii="Comic Sans MS" w:eastAsia="Comic Sans MS" w:hAnsi="Comic Sans MS" w:cs="Comic Sans MS"/>
                <w:sz w:val="24"/>
                <w:szCs w:val="24"/>
              </w:rPr>
              <w:t>experiment</w:t>
            </w:r>
          </w:p>
        </w:tc>
      </w:tr>
      <w:tr w:rsidR="00BE3126" w:rsidRPr="00F739F9" w:rsidTr="00F739F9">
        <w:tc>
          <w:tcPr>
            <w:tcW w:w="180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BE3126" w:rsidRPr="00F739F9" w:rsidRDefault="00BE3126">
            <w:pPr>
              <w:pStyle w:val="normal0"/>
              <w:widowControl w:val="0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806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BE3126" w:rsidRPr="00F739F9" w:rsidRDefault="00BE3126">
            <w:pPr>
              <w:pStyle w:val="normal0"/>
              <w:widowControl w:val="0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806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BE3126" w:rsidRPr="00F739F9" w:rsidRDefault="0015325A">
            <w:pPr>
              <w:pStyle w:val="normal0"/>
              <w:widowControl w:val="0"/>
              <w:contextualSpacing w:val="0"/>
              <w:rPr>
                <w:rFonts w:ascii="Comic Sans MS" w:hAnsi="Comic Sans MS"/>
                <w:sz w:val="24"/>
                <w:szCs w:val="24"/>
              </w:rPr>
            </w:pPr>
            <w:r w:rsidRPr="00F739F9">
              <w:rPr>
                <w:rFonts w:ascii="Comic Sans MS" w:eastAsia="Calibri" w:hAnsi="Comic Sans MS" w:cs="Calibri"/>
                <w:sz w:val="24"/>
                <w:szCs w:val="24"/>
              </w:rPr>
              <w:t>certain</w:t>
            </w:r>
          </w:p>
        </w:tc>
        <w:tc>
          <w:tcPr>
            <w:tcW w:w="18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3126" w:rsidRPr="00F739F9" w:rsidRDefault="00BE312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8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3126" w:rsidRPr="00F739F9" w:rsidRDefault="00BE312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</w:tr>
      <w:tr w:rsidR="00BE3126" w:rsidRPr="00F739F9" w:rsidTr="00F739F9">
        <w:tc>
          <w:tcPr>
            <w:tcW w:w="180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BE3126" w:rsidRPr="00F739F9" w:rsidRDefault="00BE3126">
            <w:pPr>
              <w:pStyle w:val="normal0"/>
              <w:widowControl w:val="0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8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3126" w:rsidRPr="00F739F9" w:rsidRDefault="00BE312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806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BE3126" w:rsidRPr="00F739F9" w:rsidRDefault="0015325A">
            <w:pPr>
              <w:pStyle w:val="normal0"/>
              <w:widowControl w:val="0"/>
              <w:contextualSpacing w:val="0"/>
              <w:rPr>
                <w:rFonts w:ascii="Comic Sans MS" w:hAnsi="Comic Sans MS"/>
                <w:sz w:val="24"/>
                <w:szCs w:val="24"/>
              </w:rPr>
            </w:pPr>
            <w:r w:rsidRPr="00F739F9">
              <w:rPr>
                <w:rFonts w:ascii="Comic Sans MS" w:eastAsia="Calibri" w:hAnsi="Comic Sans MS" w:cs="Calibri"/>
                <w:sz w:val="24"/>
                <w:szCs w:val="24"/>
              </w:rPr>
              <w:t>continue</w:t>
            </w:r>
          </w:p>
        </w:tc>
        <w:tc>
          <w:tcPr>
            <w:tcW w:w="18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3126" w:rsidRPr="00F739F9" w:rsidRDefault="00BE312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8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3126" w:rsidRPr="00F739F9" w:rsidRDefault="00BE312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</w:tr>
      <w:tr w:rsidR="00F739F9" w:rsidRPr="00F739F9" w:rsidTr="00F739F9">
        <w:tc>
          <w:tcPr>
            <w:tcW w:w="180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F739F9" w:rsidRPr="00F739F9" w:rsidRDefault="00F739F9">
            <w:pPr>
              <w:pStyle w:val="normal0"/>
              <w:widowControl w:val="0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8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39F9" w:rsidRPr="00F739F9" w:rsidRDefault="00F739F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806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F739F9" w:rsidRPr="00F739F9" w:rsidRDefault="00F739F9">
            <w:pPr>
              <w:pStyle w:val="normal0"/>
              <w:widowControl w:val="0"/>
              <w:contextualSpacing w:val="0"/>
              <w:rPr>
                <w:rFonts w:ascii="Comic Sans MS" w:eastAsia="Calibri" w:hAnsi="Comic Sans MS" w:cs="Calibri"/>
                <w:sz w:val="24"/>
                <w:szCs w:val="24"/>
              </w:rPr>
            </w:pPr>
          </w:p>
        </w:tc>
        <w:tc>
          <w:tcPr>
            <w:tcW w:w="18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39F9" w:rsidRPr="00F739F9" w:rsidRDefault="00F739F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8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39F9" w:rsidRPr="00F739F9" w:rsidRDefault="00F739F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</w:tr>
      <w:tr w:rsidR="00F739F9" w:rsidRPr="00F739F9" w:rsidTr="00F739F9">
        <w:tc>
          <w:tcPr>
            <w:tcW w:w="180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F739F9" w:rsidRPr="00F739F9" w:rsidRDefault="00F739F9">
            <w:pPr>
              <w:pStyle w:val="normal0"/>
              <w:widowControl w:val="0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F739F9">
              <w:rPr>
                <w:rFonts w:ascii="Comic Sans MS" w:eastAsia="Comic Sans MS" w:hAnsi="Comic Sans MS" w:cs="Comic Sans MS"/>
                <w:sz w:val="24"/>
                <w:szCs w:val="24"/>
              </w:rPr>
              <w:t>grammar</w:t>
            </w:r>
          </w:p>
        </w:tc>
        <w:tc>
          <w:tcPr>
            <w:tcW w:w="18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:rsidR="00F739F9" w:rsidRPr="00F739F9" w:rsidRDefault="00F739F9" w:rsidP="00604494">
            <w:pPr>
              <w:pStyle w:val="normal0"/>
              <w:widowControl w:val="0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F739F9">
              <w:rPr>
                <w:rFonts w:ascii="Comic Sans MS" w:eastAsia="Comic Sans MS" w:hAnsi="Comic Sans MS" w:cs="Comic Sans MS"/>
                <w:sz w:val="24"/>
                <w:szCs w:val="24"/>
              </w:rPr>
              <w:t>imagine</w:t>
            </w:r>
          </w:p>
        </w:tc>
        <w:tc>
          <w:tcPr>
            <w:tcW w:w="1806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F739F9" w:rsidRPr="00F739F9" w:rsidRDefault="00F739F9" w:rsidP="00604494">
            <w:pPr>
              <w:pStyle w:val="normal0"/>
              <w:widowControl w:val="0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F739F9">
              <w:rPr>
                <w:rFonts w:ascii="Comic Sans MS" w:eastAsia="Comic Sans MS" w:hAnsi="Comic Sans MS" w:cs="Comic Sans MS"/>
                <w:sz w:val="24"/>
                <w:szCs w:val="24"/>
              </w:rPr>
              <w:t>knowledge</w:t>
            </w:r>
          </w:p>
        </w:tc>
        <w:tc>
          <w:tcPr>
            <w:tcW w:w="1806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F739F9" w:rsidRPr="00F739F9" w:rsidRDefault="00F739F9">
            <w:pPr>
              <w:pStyle w:val="normal0"/>
              <w:widowControl w:val="0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F739F9">
              <w:rPr>
                <w:rFonts w:ascii="Comic Sans MS" w:eastAsia="Comic Sans MS" w:hAnsi="Comic Sans MS" w:cs="Comic Sans MS"/>
                <w:sz w:val="24"/>
                <w:szCs w:val="24"/>
              </w:rPr>
              <w:t>material</w:t>
            </w:r>
          </w:p>
        </w:tc>
        <w:tc>
          <w:tcPr>
            <w:tcW w:w="1806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F739F9" w:rsidRPr="00F739F9" w:rsidRDefault="00F739F9">
            <w:pPr>
              <w:pStyle w:val="normal0"/>
              <w:widowControl w:val="0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F739F9">
              <w:rPr>
                <w:rFonts w:ascii="Comic Sans MS" w:eastAsia="Comic Sans MS" w:hAnsi="Comic Sans MS" w:cs="Comic Sans MS"/>
                <w:sz w:val="24"/>
                <w:szCs w:val="24"/>
              </w:rPr>
              <w:t>natural</w:t>
            </w:r>
          </w:p>
        </w:tc>
      </w:tr>
      <w:tr w:rsidR="00F739F9" w:rsidRPr="00F739F9" w:rsidTr="000A6ED4">
        <w:tc>
          <w:tcPr>
            <w:tcW w:w="180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F739F9" w:rsidRPr="00F739F9" w:rsidRDefault="00F739F9">
            <w:pPr>
              <w:pStyle w:val="normal0"/>
              <w:widowControl w:val="0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F739F9">
              <w:rPr>
                <w:rFonts w:ascii="Comic Sans MS" w:eastAsia="Comic Sans MS" w:hAnsi="Comic Sans MS" w:cs="Comic Sans MS"/>
                <w:sz w:val="24"/>
                <w:szCs w:val="24"/>
              </w:rPr>
              <w:t>guard</w:t>
            </w:r>
          </w:p>
        </w:tc>
        <w:tc>
          <w:tcPr>
            <w:tcW w:w="18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:rsidR="00F739F9" w:rsidRPr="00F739F9" w:rsidRDefault="00F739F9" w:rsidP="00604494">
            <w:pPr>
              <w:pStyle w:val="normal0"/>
              <w:widowControl w:val="0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F739F9">
              <w:rPr>
                <w:rFonts w:ascii="Comic Sans MS" w:eastAsia="Comic Sans MS" w:hAnsi="Comic Sans MS" w:cs="Comic Sans MS"/>
                <w:sz w:val="24"/>
                <w:szCs w:val="24"/>
              </w:rPr>
              <w:t>increase</w:t>
            </w:r>
          </w:p>
        </w:tc>
        <w:tc>
          <w:tcPr>
            <w:tcW w:w="1806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F739F9" w:rsidRPr="00F739F9" w:rsidRDefault="00F739F9" w:rsidP="00604494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F739F9">
              <w:rPr>
                <w:rFonts w:ascii="Comic Sans MS" w:eastAsia="Comic Sans MS" w:hAnsi="Comic Sans MS" w:cs="Comic Sans MS"/>
                <w:sz w:val="24"/>
                <w:szCs w:val="24"/>
              </w:rPr>
              <w:t>library</w:t>
            </w:r>
          </w:p>
        </w:tc>
        <w:tc>
          <w:tcPr>
            <w:tcW w:w="1806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F739F9" w:rsidRPr="00F739F9" w:rsidRDefault="00F739F9">
            <w:pPr>
              <w:pStyle w:val="normal0"/>
              <w:widowControl w:val="0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F739F9">
              <w:rPr>
                <w:rFonts w:ascii="Comic Sans MS" w:eastAsia="Comic Sans MS" w:hAnsi="Comic Sans MS" w:cs="Comic Sans MS"/>
                <w:sz w:val="24"/>
                <w:szCs w:val="24"/>
              </w:rPr>
              <w:t>medicine</w:t>
            </w:r>
          </w:p>
        </w:tc>
        <w:tc>
          <w:tcPr>
            <w:tcW w:w="1806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F739F9" w:rsidRPr="00F739F9" w:rsidRDefault="00F739F9">
            <w:pPr>
              <w:pStyle w:val="normal0"/>
              <w:widowControl w:val="0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F739F9">
              <w:rPr>
                <w:rFonts w:ascii="Comic Sans MS" w:eastAsia="Comic Sans MS" w:hAnsi="Comic Sans MS" w:cs="Comic Sans MS"/>
                <w:sz w:val="24"/>
                <w:szCs w:val="24"/>
              </w:rPr>
              <w:t>naughty</w:t>
            </w:r>
          </w:p>
        </w:tc>
      </w:tr>
      <w:tr w:rsidR="00BE3126" w:rsidRPr="00F739F9" w:rsidTr="00F739F9">
        <w:tc>
          <w:tcPr>
            <w:tcW w:w="180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BE3126" w:rsidRPr="00F739F9" w:rsidRDefault="0015325A">
            <w:pPr>
              <w:pStyle w:val="normal0"/>
              <w:widowControl w:val="0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F739F9">
              <w:rPr>
                <w:rFonts w:ascii="Comic Sans MS" w:eastAsia="Comic Sans MS" w:hAnsi="Comic Sans MS" w:cs="Comic Sans MS"/>
                <w:sz w:val="24"/>
                <w:szCs w:val="24"/>
              </w:rPr>
              <w:t>guide</w:t>
            </w:r>
          </w:p>
        </w:tc>
        <w:tc>
          <w:tcPr>
            <w:tcW w:w="18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3126" w:rsidRPr="00F739F9" w:rsidRDefault="00BE312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806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BE3126" w:rsidRPr="00F739F9" w:rsidRDefault="00BE3126">
            <w:pPr>
              <w:pStyle w:val="normal0"/>
              <w:widowControl w:val="0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806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BE3126" w:rsidRPr="00F739F9" w:rsidRDefault="0015325A">
            <w:pPr>
              <w:pStyle w:val="normal0"/>
              <w:widowControl w:val="0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F739F9">
              <w:rPr>
                <w:rFonts w:ascii="Comic Sans MS" w:eastAsia="Comic Sans MS" w:hAnsi="Comic Sans MS" w:cs="Comic Sans MS"/>
                <w:sz w:val="24"/>
                <w:szCs w:val="24"/>
              </w:rPr>
              <w:t>mention</w:t>
            </w:r>
          </w:p>
        </w:tc>
        <w:tc>
          <w:tcPr>
            <w:tcW w:w="18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3126" w:rsidRPr="00F739F9" w:rsidRDefault="0015325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F739F9">
              <w:rPr>
                <w:rFonts w:ascii="Comic Sans MS" w:eastAsia="Comic Sans MS" w:hAnsi="Comic Sans MS" w:cs="Comic Sans MS"/>
                <w:sz w:val="24"/>
                <w:szCs w:val="24"/>
              </w:rPr>
              <w:t>notice</w:t>
            </w:r>
          </w:p>
        </w:tc>
      </w:tr>
      <w:tr w:rsidR="00BE3126" w:rsidRPr="00F739F9" w:rsidTr="00F739F9">
        <w:tc>
          <w:tcPr>
            <w:tcW w:w="180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BE3126" w:rsidRPr="00F739F9" w:rsidRDefault="00BE3126">
            <w:pPr>
              <w:pStyle w:val="normal0"/>
              <w:widowControl w:val="0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8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3126" w:rsidRPr="00F739F9" w:rsidRDefault="00BE312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8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3126" w:rsidRPr="00F739F9" w:rsidRDefault="00BE312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8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3126" w:rsidRPr="00F739F9" w:rsidRDefault="0015325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F739F9">
              <w:rPr>
                <w:rFonts w:ascii="Comic Sans MS" w:eastAsia="Comic Sans MS" w:hAnsi="Comic Sans MS" w:cs="Comic Sans MS"/>
                <w:sz w:val="24"/>
                <w:szCs w:val="24"/>
              </w:rPr>
              <w:t>minute</w:t>
            </w:r>
          </w:p>
        </w:tc>
        <w:tc>
          <w:tcPr>
            <w:tcW w:w="18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3126" w:rsidRPr="00F739F9" w:rsidRDefault="00BE312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</w:tr>
      <w:tr w:rsidR="00BE3126" w:rsidRPr="00F739F9" w:rsidTr="00F739F9">
        <w:tc>
          <w:tcPr>
            <w:tcW w:w="180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BE3126" w:rsidRPr="00F739F9" w:rsidRDefault="00BE3126">
            <w:pPr>
              <w:pStyle w:val="normal0"/>
              <w:widowControl w:val="0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8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3126" w:rsidRPr="00F739F9" w:rsidRDefault="00BE312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8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3126" w:rsidRPr="00F739F9" w:rsidRDefault="00BE312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8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3126" w:rsidRPr="00F739F9" w:rsidRDefault="00BE312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8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3126" w:rsidRPr="00F739F9" w:rsidRDefault="00BE312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</w:tr>
      <w:tr w:rsidR="00BE3126" w:rsidRPr="00F739F9" w:rsidTr="00F739F9">
        <w:tc>
          <w:tcPr>
            <w:tcW w:w="180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BE3126" w:rsidRPr="00F739F9" w:rsidRDefault="0015325A">
            <w:pPr>
              <w:pStyle w:val="normal0"/>
              <w:widowControl w:val="0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F739F9">
              <w:rPr>
                <w:rFonts w:ascii="Comic Sans MS" w:eastAsia="Comic Sans MS" w:hAnsi="Comic Sans MS" w:cs="Comic Sans MS"/>
                <w:sz w:val="24"/>
                <w:szCs w:val="24"/>
              </w:rPr>
              <w:t>occasionally</w:t>
            </w:r>
          </w:p>
        </w:tc>
        <w:tc>
          <w:tcPr>
            <w:tcW w:w="18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3126" w:rsidRPr="00F739F9" w:rsidRDefault="0015325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F739F9">
              <w:rPr>
                <w:rFonts w:ascii="Comic Sans MS" w:eastAsia="Comic Sans MS" w:hAnsi="Comic Sans MS" w:cs="Comic Sans MS"/>
                <w:sz w:val="24"/>
                <w:szCs w:val="24"/>
              </w:rPr>
              <w:t>probably</w:t>
            </w:r>
          </w:p>
        </w:tc>
        <w:tc>
          <w:tcPr>
            <w:tcW w:w="18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3126" w:rsidRPr="00F739F9" w:rsidRDefault="0015325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F739F9">
              <w:rPr>
                <w:rFonts w:ascii="Comic Sans MS" w:eastAsia="Comic Sans MS" w:hAnsi="Comic Sans MS" w:cs="Comic Sans MS"/>
                <w:sz w:val="24"/>
                <w:szCs w:val="24"/>
              </w:rPr>
              <w:t>question</w:t>
            </w:r>
          </w:p>
        </w:tc>
        <w:tc>
          <w:tcPr>
            <w:tcW w:w="18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3126" w:rsidRPr="00F739F9" w:rsidRDefault="0015325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F739F9">
              <w:rPr>
                <w:rFonts w:ascii="Comic Sans MS" w:eastAsia="Comic Sans MS" w:hAnsi="Comic Sans MS" w:cs="Comic Sans MS"/>
                <w:sz w:val="24"/>
                <w:szCs w:val="24"/>
              </w:rPr>
              <w:t>sentence</w:t>
            </w:r>
          </w:p>
        </w:tc>
        <w:tc>
          <w:tcPr>
            <w:tcW w:w="18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3126" w:rsidRPr="00F739F9" w:rsidRDefault="0015325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F739F9">
              <w:rPr>
                <w:rFonts w:ascii="Comic Sans MS" w:eastAsia="Comic Sans MS" w:hAnsi="Comic Sans MS" w:cs="Comic Sans MS"/>
                <w:sz w:val="24"/>
                <w:szCs w:val="24"/>
              </w:rPr>
              <w:t>therefore</w:t>
            </w:r>
          </w:p>
        </w:tc>
      </w:tr>
      <w:tr w:rsidR="00BE3126" w:rsidRPr="00F739F9" w:rsidTr="00F739F9">
        <w:tc>
          <w:tcPr>
            <w:tcW w:w="180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BE3126" w:rsidRPr="00F739F9" w:rsidRDefault="0015325A">
            <w:pPr>
              <w:pStyle w:val="normal0"/>
              <w:widowControl w:val="0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F739F9">
              <w:rPr>
                <w:rFonts w:ascii="Comic Sans MS" w:eastAsia="Comic Sans MS" w:hAnsi="Comic Sans MS" w:cs="Comic Sans MS"/>
                <w:sz w:val="24"/>
                <w:szCs w:val="24"/>
              </w:rPr>
              <w:t>opposite</w:t>
            </w:r>
          </w:p>
        </w:tc>
        <w:tc>
          <w:tcPr>
            <w:tcW w:w="1806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BE3126" w:rsidRPr="00F739F9" w:rsidRDefault="0015325A">
            <w:pPr>
              <w:pStyle w:val="normal0"/>
              <w:widowControl w:val="0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F739F9">
              <w:rPr>
                <w:rFonts w:ascii="Comic Sans MS" w:eastAsia="Comic Sans MS" w:hAnsi="Comic Sans MS" w:cs="Comic Sans MS"/>
                <w:sz w:val="24"/>
                <w:szCs w:val="24"/>
              </w:rPr>
              <w:t>promise</w:t>
            </w:r>
          </w:p>
        </w:tc>
        <w:tc>
          <w:tcPr>
            <w:tcW w:w="18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3126" w:rsidRPr="00F739F9" w:rsidRDefault="0015325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F739F9">
              <w:rPr>
                <w:rFonts w:ascii="Comic Sans MS" w:eastAsia="Comic Sans MS" w:hAnsi="Comic Sans MS" w:cs="Comic Sans MS"/>
                <w:sz w:val="24"/>
                <w:szCs w:val="24"/>
              </w:rPr>
              <w:t>recent</w:t>
            </w:r>
          </w:p>
        </w:tc>
        <w:tc>
          <w:tcPr>
            <w:tcW w:w="1806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BE3126" w:rsidRPr="00F739F9" w:rsidRDefault="0015325A">
            <w:pPr>
              <w:pStyle w:val="normal0"/>
              <w:widowControl w:val="0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F739F9">
              <w:rPr>
                <w:rFonts w:ascii="Comic Sans MS" w:eastAsia="Comic Sans MS" w:hAnsi="Comic Sans MS" w:cs="Comic Sans MS"/>
                <w:sz w:val="24"/>
                <w:szCs w:val="24"/>
              </w:rPr>
              <w:t>separate</w:t>
            </w:r>
          </w:p>
        </w:tc>
        <w:tc>
          <w:tcPr>
            <w:tcW w:w="1806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BE3126" w:rsidRPr="00F739F9" w:rsidRDefault="0015325A">
            <w:pPr>
              <w:pStyle w:val="normal0"/>
              <w:widowControl w:val="0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F739F9">
              <w:rPr>
                <w:rFonts w:ascii="Comic Sans MS" w:eastAsia="Comic Sans MS" w:hAnsi="Comic Sans MS" w:cs="Comic Sans MS"/>
                <w:sz w:val="24"/>
                <w:szCs w:val="24"/>
              </w:rPr>
              <w:t>various</w:t>
            </w:r>
          </w:p>
        </w:tc>
      </w:tr>
      <w:tr w:rsidR="00BE3126" w:rsidRPr="00F739F9" w:rsidTr="00F739F9">
        <w:tc>
          <w:tcPr>
            <w:tcW w:w="180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BE3126" w:rsidRPr="00F739F9" w:rsidRDefault="0015325A">
            <w:pPr>
              <w:pStyle w:val="normal0"/>
              <w:widowControl w:val="0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F739F9">
              <w:rPr>
                <w:rFonts w:ascii="Comic Sans MS" w:eastAsia="Comic Sans MS" w:hAnsi="Comic Sans MS" w:cs="Comic Sans MS"/>
                <w:sz w:val="24"/>
                <w:szCs w:val="24"/>
              </w:rPr>
              <w:t>particular</w:t>
            </w:r>
          </w:p>
        </w:tc>
        <w:tc>
          <w:tcPr>
            <w:tcW w:w="1806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BE3126" w:rsidRPr="00F739F9" w:rsidRDefault="0015325A">
            <w:pPr>
              <w:pStyle w:val="normal0"/>
              <w:widowControl w:val="0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F739F9">
              <w:rPr>
                <w:rFonts w:ascii="Comic Sans MS" w:eastAsia="Comic Sans MS" w:hAnsi="Comic Sans MS" w:cs="Comic Sans MS"/>
                <w:sz w:val="24"/>
                <w:szCs w:val="24"/>
              </w:rPr>
              <w:t>purpose</w:t>
            </w:r>
          </w:p>
        </w:tc>
        <w:tc>
          <w:tcPr>
            <w:tcW w:w="18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3126" w:rsidRPr="00F739F9" w:rsidRDefault="0015325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F739F9">
              <w:rPr>
                <w:rFonts w:ascii="Comic Sans MS" w:eastAsia="Comic Sans MS" w:hAnsi="Comic Sans MS" w:cs="Comic Sans MS"/>
                <w:sz w:val="24"/>
                <w:szCs w:val="24"/>
              </w:rPr>
              <w:t>regular</w:t>
            </w:r>
          </w:p>
        </w:tc>
        <w:tc>
          <w:tcPr>
            <w:tcW w:w="1806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BE3126" w:rsidRPr="00F739F9" w:rsidRDefault="0015325A">
            <w:pPr>
              <w:pStyle w:val="normal0"/>
              <w:widowControl w:val="0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F739F9">
              <w:rPr>
                <w:rFonts w:ascii="Comic Sans MS" w:eastAsia="Comic Sans MS" w:hAnsi="Comic Sans MS" w:cs="Comic Sans MS"/>
                <w:sz w:val="24"/>
                <w:szCs w:val="24"/>
              </w:rPr>
              <w:t>suppose</w:t>
            </w:r>
          </w:p>
        </w:tc>
        <w:tc>
          <w:tcPr>
            <w:tcW w:w="1806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BE3126" w:rsidRPr="00F739F9" w:rsidRDefault="00BE3126">
            <w:pPr>
              <w:pStyle w:val="normal0"/>
              <w:widowControl w:val="0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</w:tr>
      <w:tr w:rsidR="00BE3126" w:rsidRPr="00F739F9" w:rsidTr="00F739F9">
        <w:tc>
          <w:tcPr>
            <w:tcW w:w="180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BE3126" w:rsidRPr="00F739F9" w:rsidRDefault="0015325A">
            <w:pPr>
              <w:pStyle w:val="normal0"/>
              <w:widowControl w:val="0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F739F9">
              <w:rPr>
                <w:rFonts w:ascii="Comic Sans MS" w:eastAsia="Comic Sans MS" w:hAnsi="Comic Sans MS" w:cs="Comic Sans MS"/>
                <w:sz w:val="24"/>
                <w:szCs w:val="24"/>
              </w:rPr>
              <w:t>possessions</w:t>
            </w:r>
          </w:p>
        </w:tc>
        <w:tc>
          <w:tcPr>
            <w:tcW w:w="1806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BE3126" w:rsidRPr="00F739F9" w:rsidRDefault="00BE3126">
            <w:pPr>
              <w:pStyle w:val="normal0"/>
              <w:widowControl w:val="0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8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3126" w:rsidRPr="00F739F9" w:rsidRDefault="00BE312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8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3126" w:rsidRPr="00F739F9" w:rsidRDefault="00BE312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806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BE3126" w:rsidRPr="00F739F9" w:rsidRDefault="00BE3126">
            <w:pPr>
              <w:pStyle w:val="normal0"/>
              <w:widowControl w:val="0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</w:tr>
      <w:tr w:rsidR="00BE3126" w:rsidRPr="00F739F9" w:rsidTr="00F739F9">
        <w:tc>
          <w:tcPr>
            <w:tcW w:w="180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BE3126" w:rsidRPr="00F739F9" w:rsidRDefault="0015325A">
            <w:pPr>
              <w:pStyle w:val="normal0"/>
              <w:widowControl w:val="0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F739F9">
              <w:rPr>
                <w:rFonts w:ascii="Comic Sans MS" w:eastAsia="Comic Sans MS" w:hAnsi="Comic Sans MS" w:cs="Comic Sans MS"/>
                <w:sz w:val="24"/>
                <w:szCs w:val="24"/>
              </w:rPr>
              <w:t>possible</w:t>
            </w:r>
          </w:p>
        </w:tc>
        <w:tc>
          <w:tcPr>
            <w:tcW w:w="18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3126" w:rsidRPr="00F739F9" w:rsidRDefault="00BE312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8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3126" w:rsidRPr="00F739F9" w:rsidRDefault="00BE312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8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3126" w:rsidRPr="00F739F9" w:rsidRDefault="00BE312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806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BE3126" w:rsidRPr="00F739F9" w:rsidRDefault="00BE3126">
            <w:pPr>
              <w:pStyle w:val="normal0"/>
              <w:widowControl w:val="0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</w:tr>
      <w:tr w:rsidR="00BE3126" w:rsidRPr="00F739F9" w:rsidTr="00F739F9">
        <w:tc>
          <w:tcPr>
            <w:tcW w:w="180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BE3126" w:rsidRPr="00F739F9" w:rsidRDefault="0015325A">
            <w:pPr>
              <w:pStyle w:val="normal0"/>
              <w:widowControl w:val="0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F739F9">
              <w:rPr>
                <w:rFonts w:ascii="Comic Sans MS" w:eastAsia="Comic Sans MS" w:hAnsi="Comic Sans MS" w:cs="Comic Sans MS"/>
                <w:sz w:val="24"/>
                <w:szCs w:val="24"/>
              </w:rPr>
              <w:t>potatoes</w:t>
            </w:r>
          </w:p>
        </w:tc>
        <w:tc>
          <w:tcPr>
            <w:tcW w:w="1806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BE3126" w:rsidRPr="00F739F9" w:rsidRDefault="00BE3126">
            <w:pPr>
              <w:pStyle w:val="normal0"/>
              <w:widowControl w:val="0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8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3126" w:rsidRPr="00F739F9" w:rsidRDefault="00BE312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8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3126" w:rsidRPr="00F739F9" w:rsidRDefault="00BE312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806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BE3126" w:rsidRPr="00F739F9" w:rsidRDefault="00BE3126">
            <w:pPr>
              <w:pStyle w:val="normal0"/>
              <w:widowControl w:val="0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</w:tr>
      <w:tr w:rsidR="00BE3126" w:rsidRPr="00F739F9" w:rsidTr="00F739F9">
        <w:tc>
          <w:tcPr>
            <w:tcW w:w="180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BE3126" w:rsidRPr="00F739F9" w:rsidRDefault="0015325A">
            <w:pPr>
              <w:pStyle w:val="normal0"/>
              <w:widowControl w:val="0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F739F9">
              <w:rPr>
                <w:rFonts w:ascii="Comic Sans MS" w:eastAsia="Comic Sans MS" w:hAnsi="Comic Sans MS" w:cs="Comic Sans MS"/>
                <w:sz w:val="24"/>
                <w:szCs w:val="24"/>
              </w:rPr>
              <w:t>pressure</w:t>
            </w:r>
          </w:p>
        </w:tc>
        <w:tc>
          <w:tcPr>
            <w:tcW w:w="1806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BE3126" w:rsidRPr="00F739F9" w:rsidRDefault="00BE3126">
            <w:pPr>
              <w:pStyle w:val="normal0"/>
              <w:widowControl w:val="0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8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3126" w:rsidRPr="00F739F9" w:rsidRDefault="00BE312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8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3126" w:rsidRPr="00F739F9" w:rsidRDefault="00BE312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8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3126" w:rsidRPr="00F739F9" w:rsidRDefault="00BE312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</w:tr>
    </w:tbl>
    <w:p w:rsidR="00BE3126" w:rsidRPr="00F739F9" w:rsidRDefault="00BE3126">
      <w:pPr>
        <w:pStyle w:val="normal0"/>
        <w:contextualSpacing w:val="0"/>
        <w:rPr>
          <w:rFonts w:ascii="Comic Sans MS" w:eastAsia="Comic Sans MS" w:hAnsi="Comic Sans MS" w:cs="Comic Sans MS"/>
          <w:sz w:val="24"/>
          <w:szCs w:val="24"/>
        </w:rPr>
      </w:pPr>
    </w:p>
    <w:sectPr w:rsidR="00BE3126" w:rsidRPr="00F739F9" w:rsidSect="00BE3126">
      <w:headerReference w:type="default" r:id="rId6"/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0206" w:rsidRDefault="00730206" w:rsidP="00BE3126">
      <w:pPr>
        <w:spacing w:line="240" w:lineRule="auto"/>
      </w:pPr>
      <w:r>
        <w:separator/>
      </w:r>
    </w:p>
  </w:endnote>
  <w:endnote w:type="continuationSeparator" w:id="0">
    <w:p w:rsidR="00730206" w:rsidRDefault="00730206" w:rsidP="00BE312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0206" w:rsidRDefault="00730206" w:rsidP="00BE3126">
      <w:pPr>
        <w:spacing w:line="240" w:lineRule="auto"/>
      </w:pPr>
      <w:r>
        <w:separator/>
      </w:r>
    </w:p>
  </w:footnote>
  <w:footnote w:type="continuationSeparator" w:id="0">
    <w:p w:rsidR="00730206" w:rsidRDefault="00730206" w:rsidP="00BE3126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126" w:rsidRPr="00F739F9" w:rsidRDefault="0015325A">
    <w:pPr>
      <w:pStyle w:val="normal0"/>
      <w:contextualSpacing w:val="0"/>
      <w:jc w:val="center"/>
      <w:rPr>
        <w:rFonts w:ascii="Comic Sans MS" w:eastAsia="Comic Sans MS" w:hAnsi="Comic Sans MS" w:cs="Comic Sans MS"/>
        <w:sz w:val="32"/>
        <w:szCs w:val="32"/>
      </w:rPr>
    </w:pPr>
    <w:r w:rsidRPr="00F739F9">
      <w:rPr>
        <w:noProof/>
        <w:sz w:val="32"/>
        <w:szCs w:val="32"/>
      </w:rPr>
      <w:drawing>
        <wp:anchor distT="114300" distB="114300" distL="114300" distR="114300" simplePos="0" relativeHeight="251658240" behindDoc="0" locked="0" layoutInCell="1" allowOverlap="1">
          <wp:simplePos x="0" y="0"/>
          <wp:positionH relativeFrom="margin">
            <wp:posOffset>-504824</wp:posOffset>
          </wp:positionH>
          <wp:positionV relativeFrom="paragraph">
            <wp:posOffset>47626</wp:posOffset>
          </wp:positionV>
          <wp:extent cx="952500" cy="942975"/>
          <wp:effectExtent l="0" t="0" r="0" b="0"/>
          <wp:wrapSquare wrapText="bothSides" distT="114300" distB="114300" distL="114300" distR="114300"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52500" cy="9429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BE3126" w:rsidRPr="00F739F9" w:rsidRDefault="00BE3126">
    <w:pPr>
      <w:pStyle w:val="normal0"/>
      <w:contextualSpacing w:val="0"/>
      <w:jc w:val="center"/>
      <w:rPr>
        <w:rFonts w:ascii="Comic Sans MS" w:eastAsia="Comic Sans MS" w:hAnsi="Comic Sans MS" w:cs="Comic Sans MS"/>
        <w:sz w:val="32"/>
        <w:szCs w:val="32"/>
      </w:rPr>
    </w:pPr>
  </w:p>
  <w:p w:rsidR="00BE3126" w:rsidRPr="00F739F9" w:rsidRDefault="00F739F9">
    <w:pPr>
      <w:pStyle w:val="normal0"/>
      <w:contextualSpacing w:val="0"/>
      <w:jc w:val="center"/>
      <w:rPr>
        <w:rFonts w:ascii="Comic Sans MS" w:eastAsia="Comic Sans MS" w:hAnsi="Comic Sans MS" w:cs="Comic Sans MS"/>
        <w:sz w:val="32"/>
        <w:szCs w:val="32"/>
      </w:rPr>
    </w:pPr>
    <w:r>
      <w:rPr>
        <w:rFonts w:ascii="Comic Sans MS" w:eastAsia="Comic Sans MS" w:hAnsi="Comic Sans MS" w:cs="Comic Sans MS"/>
        <w:sz w:val="32"/>
        <w:szCs w:val="32"/>
      </w:rPr>
      <w:t>Year 4</w:t>
    </w:r>
    <w:r w:rsidR="0015325A" w:rsidRPr="00F739F9">
      <w:rPr>
        <w:rFonts w:ascii="Comic Sans MS" w:eastAsia="Comic Sans MS" w:hAnsi="Comic Sans MS" w:cs="Comic Sans MS"/>
        <w:sz w:val="32"/>
        <w:szCs w:val="32"/>
      </w:rPr>
      <w:t xml:space="preserve"> Common Exception Words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3126"/>
    <w:rsid w:val="0015325A"/>
    <w:rsid w:val="001F67FF"/>
    <w:rsid w:val="005A1C2B"/>
    <w:rsid w:val="00730206"/>
    <w:rsid w:val="00755E0A"/>
    <w:rsid w:val="00BE3126"/>
    <w:rsid w:val="00D65E73"/>
    <w:rsid w:val="00F73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  <w:contextualSpacing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E0A"/>
  </w:style>
  <w:style w:type="paragraph" w:styleId="Heading1">
    <w:name w:val="heading 1"/>
    <w:basedOn w:val="normal0"/>
    <w:next w:val="normal0"/>
    <w:rsid w:val="00BE312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0"/>
    <w:next w:val="normal0"/>
    <w:rsid w:val="00BE312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0"/>
    <w:next w:val="normal0"/>
    <w:rsid w:val="00BE312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0"/>
    <w:next w:val="normal0"/>
    <w:rsid w:val="00BE312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0"/>
    <w:next w:val="normal0"/>
    <w:rsid w:val="00BE3126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0"/>
    <w:next w:val="normal0"/>
    <w:rsid w:val="00BE312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rsid w:val="00BE3126"/>
  </w:style>
  <w:style w:type="paragraph" w:styleId="Title">
    <w:name w:val="Title"/>
    <w:basedOn w:val="normal0"/>
    <w:next w:val="normal0"/>
    <w:rsid w:val="00BE3126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0"/>
    <w:next w:val="normal0"/>
    <w:rsid w:val="00BE312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rsid w:val="00BE3126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F739F9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739F9"/>
  </w:style>
  <w:style w:type="paragraph" w:styleId="Footer">
    <w:name w:val="footer"/>
    <w:basedOn w:val="Normal"/>
    <w:link w:val="FooterChar"/>
    <w:uiPriority w:val="99"/>
    <w:semiHidden/>
    <w:unhideWhenUsed/>
    <w:rsid w:val="00F739F9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739F9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130</Words>
  <Characters>742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Luke Ronayne</dc:creator>
  <cp:lastModifiedBy>Luke</cp:lastModifiedBy>
  <cp:revision>2</cp:revision>
  <dcterms:created xsi:type="dcterms:W3CDTF">2018-09-21T17:27:00Z</dcterms:created>
  <dcterms:modified xsi:type="dcterms:W3CDTF">2018-09-21T17:27:00Z</dcterms:modified>
</cp:coreProperties>
</file>